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Default="009D5C11" w:rsidP="00F874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64FF">
        <w:rPr>
          <w:rFonts w:ascii="Times New Roman" w:hAnsi="Times New Roman" w:cs="Times New Roman"/>
          <w:sz w:val="28"/>
          <w:szCs w:val="28"/>
        </w:rPr>
        <w:t>Перечень товаров, работ, услуг, закупки которых осуществляются у субъектов Малого среднего предпринимательства</w:t>
      </w:r>
      <w:r w:rsidR="004A6B13">
        <w:rPr>
          <w:rFonts w:ascii="Times New Roman" w:hAnsi="Times New Roman" w:cs="Times New Roman"/>
          <w:sz w:val="28"/>
          <w:szCs w:val="28"/>
        </w:rPr>
        <w:t>.</w:t>
      </w:r>
    </w:p>
    <w:p w:rsidR="00E533CA" w:rsidRDefault="00E533CA" w:rsidP="00A3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CA">
        <w:rPr>
          <w:rFonts w:ascii="Times New Roman" w:hAnsi="Times New Roman" w:cs="Times New Roman"/>
          <w:sz w:val="28"/>
          <w:szCs w:val="28"/>
        </w:rPr>
        <w:t>Период действия: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00A5E">
        <w:rPr>
          <w:rFonts w:ascii="Times New Roman" w:hAnsi="Times New Roman" w:cs="Times New Roman"/>
          <w:sz w:val="28"/>
          <w:szCs w:val="28"/>
        </w:rPr>
        <w:t>12</w:t>
      </w:r>
      <w:r w:rsidRPr="00E533CA">
        <w:rPr>
          <w:rFonts w:ascii="Times New Roman" w:hAnsi="Times New Roman" w:cs="Times New Roman"/>
          <w:sz w:val="28"/>
          <w:szCs w:val="28"/>
        </w:rPr>
        <w:t>.01.202</w:t>
      </w:r>
      <w:r w:rsidR="00E746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0A5E">
        <w:rPr>
          <w:rFonts w:ascii="Times New Roman" w:hAnsi="Times New Roman" w:cs="Times New Roman"/>
          <w:sz w:val="28"/>
          <w:szCs w:val="28"/>
        </w:rPr>
        <w:t>12</w:t>
      </w:r>
      <w:r w:rsidRPr="00E533CA">
        <w:rPr>
          <w:rFonts w:ascii="Times New Roman" w:hAnsi="Times New Roman" w:cs="Times New Roman"/>
          <w:sz w:val="28"/>
          <w:szCs w:val="28"/>
        </w:rPr>
        <w:t>.01.202</w:t>
      </w:r>
      <w:r w:rsidR="00F00A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6B13" w:rsidRPr="00A364FF" w:rsidRDefault="004A6B13" w:rsidP="00A3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686"/>
        <w:gridCol w:w="7214"/>
      </w:tblGrid>
      <w:tr w:rsidR="001673B0" w:rsidRPr="00A364FF" w:rsidTr="00590BF2">
        <w:tc>
          <w:tcPr>
            <w:tcW w:w="671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6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ОКПД 2</w:t>
            </w:r>
          </w:p>
        </w:tc>
        <w:tc>
          <w:tcPr>
            <w:tcW w:w="7214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1673B0" w:rsidRPr="00A364FF" w:rsidTr="00590BF2">
        <w:tc>
          <w:tcPr>
            <w:tcW w:w="671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</w:t>
            </w:r>
          </w:p>
        </w:tc>
        <w:tc>
          <w:tcPr>
            <w:tcW w:w="7214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Автомобили легковые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29.10.21.000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29.10.22.000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29.10.23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29.10.23.000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29.10.24.000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Бумага и картон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22.29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Изделия пластмассовые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26.20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Компьютеры и периферийное оборудование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19.20.2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Топливо жидкое и газообразное; масла смазочные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28.23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Компьютеры, их части и принадлежности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69.10.1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Услуги юридические</w:t>
            </w:r>
          </w:p>
        </w:tc>
      </w:tr>
      <w:tr w:rsidR="00590BF2" w:rsidRPr="00A364FF" w:rsidTr="00590BF2">
        <w:tc>
          <w:tcPr>
            <w:tcW w:w="671" w:type="dxa"/>
          </w:tcPr>
          <w:p w:rsidR="00590BF2" w:rsidRPr="00610405" w:rsidRDefault="00590BF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6" w:type="dxa"/>
          </w:tcPr>
          <w:p w:rsidR="00590BF2" w:rsidRPr="00610405" w:rsidRDefault="0059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26.51</w:t>
            </w:r>
          </w:p>
        </w:tc>
        <w:tc>
          <w:tcPr>
            <w:tcW w:w="7214" w:type="dxa"/>
          </w:tcPr>
          <w:p w:rsidR="00590BF2" w:rsidRPr="00590BF2" w:rsidRDefault="0059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Оборудование для измерения, испытаний и навигации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3722A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6" w:type="dxa"/>
          </w:tcPr>
          <w:p w:rsidR="003722A2" w:rsidRPr="00610405" w:rsidRDefault="0037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A2">
              <w:rPr>
                <w:rFonts w:ascii="Times New Roman" w:hAnsi="Times New Roman" w:cs="Times New Roman"/>
                <w:sz w:val="28"/>
                <w:szCs w:val="28"/>
              </w:rPr>
              <w:t>69.10.19</w:t>
            </w:r>
          </w:p>
        </w:tc>
        <w:tc>
          <w:tcPr>
            <w:tcW w:w="7214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Услуги юридические прочие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7D1A8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6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26.70.24</w:t>
            </w:r>
          </w:p>
        </w:tc>
        <w:tc>
          <w:tcPr>
            <w:tcW w:w="7214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биноклей, монокуляров и прочих оптических телескопов, прочих астрономических приборов и оптических микроскопов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7D1A8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6" w:type="dxa"/>
          </w:tcPr>
          <w:p w:rsidR="003722A2" w:rsidRPr="00610405" w:rsidRDefault="0087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39">
              <w:rPr>
                <w:rFonts w:ascii="Times New Roman" w:hAnsi="Times New Roman" w:cs="Times New Roman"/>
                <w:sz w:val="28"/>
                <w:szCs w:val="28"/>
              </w:rPr>
              <w:t>26.51.52</w:t>
            </w:r>
          </w:p>
        </w:tc>
        <w:tc>
          <w:tcPr>
            <w:tcW w:w="7214" w:type="dxa"/>
          </w:tcPr>
          <w:p w:rsidR="003722A2" w:rsidRPr="00610405" w:rsidRDefault="0087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39"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1814E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6" w:type="dxa"/>
          </w:tcPr>
          <w:p w:rsidR="003722A2" w:rsidRPr="00610405" w:rsidRDefault="00966E2C" w:rsidP="009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46.69</w:t>
            </w:r>
          </w:p>
        </w:tc>
        <w:tc>
          <w:tcPr>
            <w:tcW w:w="7214" w:type="dxa"/>
          </w:tcPr>
          <w:p w:rsidR="003722A2" w:rsidRPr="00610405" w:rsidRDefault="00963F5D" w:rsidP="00C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F5D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оптовая измерительными приборами и </w:t>
            </w:r>
            <w:r w:rsidR="00C6486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F36BEF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6" w:type="dxa"/>
          </w:tcPr>
          <w:p w:rsidR="003722A2" w:rsidRPr="00610405" w:rsidRDefault="00F3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EF"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7214" w:type="dxa"/>
          </w:tcPr>
          <w:p w:rsidR="003722A2" w:rsidRPr="00610405" w:rsidRDefault="00F3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EF">
              <w:rPr>
                <w:rFonts w:ascii="Times New Roman" w:hAnsi="Times New Roman" w:cs="Times New Roman"/>
                <w:sz w:val="28"/>
                <w:szCs w:val="28"/>
              </w:rPr>
              <w:t xml:space="preserve">Услуги, связанные с научными исследованиями и экспериментальными разработками в области </w:t>
            </w:r>
            <w:r w:rsidRPr="00F36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естественных и технических наук, прочие</w:t>
            </w:r>
          </w:p>
        </w:tc>
      </w:tr>
      <w:tr w:rsidR="00DE0967" w:rsidRPr="00A364FF" w:rsidTr="00590BF2">
        <w:tc>
          <w:tcPr>
            <w:tcW w:w="671" w:type="dxa"/>
          </w:tcPr>
          <w:p w:rsidR="00DE0967" w:rsidRDefault="00DE0967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86" w:type="dxa"/>
          </w:tcPr>
          <w:p w:rsidR="00DE0967" w:rsidRPr="00F36BEF" w:rsidRDefault="00DE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67">
              <w:rPr>
                <w:rFonts w:ascii="Times New Roman" w:hAnsi="Times New Roman" w:cs="Times New Roman"/>
                <w:sz w:val="28"/>
                <w:szCs w:val="28"/>
              </w:rPr>
              <w:t>68.20.1</w:t>
            </w:r>
          </w:p>
        </w:tc>
        <w:tc>
          <w:tcPr>
            <w:tcW w:w="7214" w:type="dxa"/>
          </w:tcPr>
          <w:p w:rsidR="00DE0967" w:rsidRPr="00F36BEF" w:rsidRDefault="00DE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67">
              <w:rPr>
                <w:rFonts w:ascii="Times New Roman" w:hAnsi="Times New Roman" w:cs="Times New Roman"/>
                <w:sz w:val="28"/>
                <w:szCs w:val="28"/>
              </w:rPr>
              <w:t>Услуги по сдаче в аренду (внаем) собственного или арендованного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967" w:rsidRPr="00A364FF" w:rsidTr="00590BF2">
        <w:tc>
          <w:tcPr>
            <w:tcW w:w="671" w:type="dxa"/>
          </w:tcPr>
          <w:p w:rsidR="00DE0967" w:rsidRPr="00312F8C" w:rsidRDefault="002E410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6" w:type="dxa"/>
          </w:tcPr>
          <w:p w:rsidR="00DE0967" w:rsidRPr="00312F8C" w:rsidRDefault="002E4102" w:rsidP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32.50</w:t>
            </w:r>
          </w:p>
        </w:tc>
        <w:tc>
          <w:tcPr>
            <w:tcW w:w="7214" w:type="dxa"/>
          </w:tcPr>
          <w:p w:rsidR="00DE0967" w:rsidRPr="00312F8C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 медицинские</w:t>
            </w:r>
          </w:p>
        </w:tc>
      </w:tr>
      <w:tr w:rsidR="002E4102" w:rsidRPr="007D14B4" w:rsidTr="00590BF2">
        <w:tc>
          <w:tcPr>
            <w:tcW w:w="671" w:type="dxa"/>
          </w:tcPr>
          <w:p w:rsidR="002E4102" w:rsidRPr="007D14B4" w:rsidRDefault="002E410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6" w:type="dxa"/>
          </w:tcPr>
          <w:p w:rsidR="002E4102" w:rsidRPr="007D14B4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20.59</w:t>
            </w:r>
          </w:p>
        </w:tc>
        <w:tc>
          <w:tcPr>
            <w:tcW w:w="7214" w:type="dxa"/>
          </w:tcPr>
          <w:p w:rsidR="002E4102" w:rsidRPr="007D14B4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Продукты химические прочие, не включенные в другие группировки</w:t>
            </w:r>
            <w:proofErr w:type="gram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лассификатор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04656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6" w:type="dxa"/>
          </w:tcPr>
          <w:p w:rsidR="00046569" w:rsidRPr="007D14B4" w:rsidRDefault="000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28.29.12</w:t>
            </w:r>
          </w:p>
        </w:tc>
        <w:tc>
          <w:tcPr>
            <w:tcW w:w="7214" w:type="dxa"/>
          </w:tcPr>
          <w:p w:rsidR="00046569" w:rsidRPr="007D14B4" w:rsidRDefault="000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Оборудование и установки для фильтрования или очистки жидкостей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5346DA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6" w:type="dxa"/>
          </w:tcPr>
          <w:p w:rsidR="00046569" w:rsidRPr="007D14B4" w:rsidRDefault="00F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26.30</w:t>
            </w:r>
          </w:p>
        </w:tc>
        <w:tc>
          <w:tcPr>
            <w:tcW w:w="7214" w:type="dxa"/>
          </w:tcPr>
          <w:p w:rsidR="00046569" w:rsidRPr="007D14B4" w:rsidRDefault="00F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Оборудование коммуникационное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ED32BA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6" w:type="dxa"/>
          </w:tcPr>
          <w:p w:rsidR="00046569" w:rsidRPr="007D14B4" w:rsidRDefault="00E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27.32</w:t>
            </w:r>
          </w:p>
        </w:tc>
        <w:tc>
          <w:tcPr>
            <w:tcW w:w="7214" w:type="dxa"/>
          </w:tcPr>
          <w:p w:rsidR="00046569" w:rsidRPr="007D14B4" w:rsidRDefault="00E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Провода и кабели электронные и электрические прочие</w:t>
            </w:r>
          </w:p>
        </w:tc>
      </w:tr>
      <w:tr w:rsidR="00964567" w:rsidRPr="007D14B4" w:rsidTr="00590BF2">
        <w:tc>
          <w:tcPr>
            <w:tcW w:w="671" w:type="dxa"/>
          </w:tcPr>
          <w:p w:rsidR="00964567" w:rsidRPr="007D14B4" w:rsidRDefault="00964567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6" w:type="dxa"/>
          </w:tcPr>
          <w:p w:rsidR="00964567" w:rsidRPr="007D14B4" w:rsidRDefault="009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27.33</w:t>
            </w:r>
          </w:p>
        </w:tc>
        <w:tc>
          <w:tcPr>
            <w:tcW w:w="7214" w:type="dxa"/>
          </w:tcPr>
          <w:p w:rsidR="00964567" w:rsidRPr="007D14B4" w:rsidRDefault="009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proofErr w:type="spell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</w:p>
        </w:tc>
      </w:tr>
      <w:tr w:rsidR="00386524" w:rsidRPr="007D14B4" w:rsidTr="00590BF2">
        <w:tc>
          <w:tcPr>
            <w:tcW w:w="671" w:type="dxa"/>
          </w:tcPr>
          <w:p w:rsidR="00386524" w:rsidRPr="007D14B4" w:rsidRDefault="0038652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6" w:type="dxa"/>
          </w:tcPr>
          <w:p w:rsidR="00386524" w:rsidRPr="007D14B4" w:rsidRDefault="00386524" w:rsidP="0038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56.10.11 </w:t>
            </w:r>
          </w:p>
        </w:tc>
        <w:tc>
          <w:tcPr>
            <w:tcW w:w="7214" w:type="dxa"/>
          </w:tcPr>
          <w:p w:rsidR="00386524" w:rsidRPr="007D14B4" w:rsidRDefault="00386524" w:rsidP="0038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обеспечению питанием в ресторанах, кафе и прочих предприятиях питания в сопровождении развлекательных программ </w:t>
            </w:r>
          </w:p>
        </w:tc>
      </w:tr>
      <w:tr w:rsidR="00F47AD0" w:rsidRPr="00A364FF" w:rsidTr="00590BF2">
        <w:tc>
          <w:tcPr>
            <w:tcW w:w="671" w:type="dxa"/>
          </w:tcPr>
          <w:p w:rsidR="00F47AD0" w:rsidRPr="007D14B4" w:rsidRDefault="00F47AD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6" w:type="dxa"/>
          </w:tcPr>
          <w:p w:rsidR="00F47AD0" w:rsidRPr="007D14B4" w:rsidRDefault="00F47AD0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58.19 </w:t>
            </w:r>
          </w:p>
        </w:tc>
        <w:tc>
          <w:tcPr>
            <w:tcW w:w="7214" w:type="dxa"/>
          </w:tcPr>
          <w:p w:rsidR="00F47AD0" w:rsidRPr="007D14B4" w:rsidRDefault="00F47AD0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Услуги в области издательской деятельности прочие.</w:t>
            </w:r>
          </w:p>
        </w:tc>
      </w:tr>
      <w:tr w:rsidR="00965C63" w:rsidRPr="00A364FF" w:rsidTr="00590BF2">
        <w:tc>
          <w:tcPr>
            <w:tcW w:w="671" w:type="dxa"/>
          </w:tcPr>
          <w:p w:rsidR="00965C63" w:rsidRPr="00760E60" w:rsidRDefault="00965C63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6" w:type="dxa"/>
          </w:tcPr>
          <w:p w:rsidR="00965C63" w:rsidRPr="00760E60" w:rsidRDefault="00965C63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28.99.99</w:t>
            </w:r>
          </w:p>
        </w:tc>
        <w:tc>
          <w:tcPr>
            <w:tcW w:w="7214" w:type="dxa"/>
          </w:tcPr>
          <w:p w:rsidR="00965C63" w:rsidRPr="00760E60" w:rsidRDefault="00965C63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Услуги по производству прочего оборудования специального назначения, не включенного в другие группировки, отдельные, выполняемые субподрядчиком</w:t>
            </w:r>
          </w:p>
        </w:tc>
      </w:tr>
      <w:tr w:rsidR="00884239" w:rsidRPr="00A364FF" w:rsidTr="00590BF2">
        <w:tc>
          <w:tcPr>
            <w:tcW w:w="671" w:type="dxa"/>
          </w:tcPr>
          <w:p w:rsidR="00884239" w:rsidRPr="00DF3E95" w:rsidRDefault="0088423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6" w:type="dxa"/>
          </w:tcPr>
          <w:p w:rsidR="00884239" w:rsidRPr="00DF3E95" w:rsidRDefault="00884239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55.10</w:t>
            </w:r>
          </w:p>
        </w:tc>
        <w:tc>
          <w:tcPr>
            <w:tcW w:w="7214" w:type="dxa"/>
          </w:tcPr>
          <w:p w:rsidR="00884239" w:rsidRPr="00DF3E95" w:rsidRDefault="00884239" w:rsidP="0088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Услуги гостиниц и аналогичные услуги по предоставлению временного жилья</w:t>
            </w:r>
          </w:p>
        </w:tc>
      </w:tr>
      <w:tr w:rsidR="008E5C00" w:rsidRPr="00A364FF" w:rsidTr="00590BF2">
        <w:tc>
          <w:tcPr>
            <w:tcW w:w="671" w:type="dxa"/>
          </w:tcPr>
          <w:p w:rsidR="008E5C00" w:rsidRPr="00DF3E95" w:rsidRDefault="008E5C0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86" w:type="dxa"/>
          </w:tcPr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71.12.35</w:t>
            </w:r>
          </w:p>
        </w:tc>
        <w:tc>
          <w:tcPr>
            <w:tcW w:w="7214" w:type="dxa"/>
          </w:tcPr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Услуги в области картографии</w:t>
            </w:r>
          </w:p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- услуги по составлению карт, включающие создание и обновление карт всех видов (например, дорожных, кадастровых, топографических, планиметрических, гидрографических) с использованием результатов работ по обследованию местности, других карт и прочих источников информации</w:t>
            </w:r>
          </w:p>
        </w:tc>
      </w:tr>
      <w:tr w:rsidR="00BF4F1D" w:rsidRPr="00A364FF" w:rsidTr="00590BF2">
        <w:tc>
          <w:tcPr>
            <w:tcW w:w="671" w:type="dxa"/>
          </w:tcPr>
          <w:p w:rsidR="00BF4F1D" w:rsidRPr="00DF3E95" w:rsidRDefault="00BF4F1D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86" w:type="dxa"/>
          </w:tcPr>
          <w:p w:rsidR="00BF4F1D" w:rsidRPr="00DF3E95" w:rsidRDefault="00BF4F1D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F1D">
              <w:rPr>
                <w:rFonts w:ascii="Times New Roman" w:hAnsi="Times New Roman" w:cs="Times New Roman"/>
                <w:sz w:val="28"/>
                <w:szCs w:val="28"/>
              </w:rPr>
              <w:t>71.20</w:t>
            </w:r>
          </w:p>
        </w:tc>
        <w:tc>
          <w:tcPr>
            <w:tcW w:w="7214" w:type="dxa"/>
          </w:tcPr>
          <w:p w:rsidR="00BF4F1D" w:rsidRPr="00DF3E95" w:rsidRDefault="00BF4F1D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F1D">
              <w:rPr>
                <w:rFonts w:ascii="Times New Roman" w:hAnsi="Times New Roman" w:cs="Times New Roman"/>
                <w:sz w:val="28"/>
                <w:szCs w:val="28"/>
              </w:rPr>
              <w:t>Услуги в области технических испытаний, исследований, анализа и сертификации</w:t>
            </w:r>
            <w:bookmarkStart w:id="0" w:name="_GoBack"/>
            <w:bookmarkEnd w:id="0"/>
          </w:p>
        </w:tc>
      </w:tr>
    </w:tbl>
    <w:p w:rsidR="001673B0" w:rsidRDefault="001673B0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0A528A" w:rsidRDefault="008E535A" w:rsidP="008E535A">
      <w:pPr>
        <w:pStyle w:val="a4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д</w:t>
      </w:r>
      <w:r w:rsidRPr="008D6C7A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0A528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8D6C7A">
        <w:rPr>
          <w:sz w:val="24"/>
          <w:szCs w:val="24"/>
        </w:rPr>
        <w:t>_____________                  А.В. Пузанов</w:t>
      </w:r>
      <w:r>
        <w:rPr>
          <w:sz w:val="24"/>
          <w:szCs w:val="24"/>
        </w:rPr>
        <w:t xml:space="preserve">    </w:t>
      </w:r>
      <w:r w:rsidRPr="000A528A">
        <w:rPr>
          <w:sz w:val="24"/>
          <w:szCs w:val="24"/>
        </w:rPr>
        <w:t xml:space="preserve">              </w:t>
      </w:r>
    </w:p>
    <w:p w:rsidR="00A364FF" w:rsidRDefault="00A364FF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154616"/>
    <w:rsid w:val="001673B0"/>
    <w:rsid w:val="001814E2"/>
    <w:rsid w:val="002E4102"/>
    <w:rsid w:val="00312F8C"/>
    <w:rsid w:val="00314A8D"/>
    <w:rsid w:val="003722A2"/>
    <w:rsid w:val="00386524"/>
    <w:rsid w:val="00393D77"/>
    <w:rsid w:val="004A6B13"/>
    <w:rsid w:val="005346DA"/>
    <w:rsid w:val="00590BF2"/>
    <w:rsid w:val="00610405"/>
    <w:rsid w:val="006A69DC"/>
    <w:rsid w:val="00760E60"/>
    <w:rsid w:val="007D14B4"/>
    <w:rsid w:val="007D1A89"/>
    <w:rsid w:val="00872A39"/>
    <w:rsid w:val="00884239"/>
    <w:rsid w:val="008E535A"/>
    <w:rsid w:val="008E5C00"/>
    <w:rsid w:val="00963F5D"/>
    <w:rsid w:val="00964567"/>
    <w:rsid w:val="00965C63"/>
    <w:rsid w:val="00966E2C"/>
    <w:rsid w:val="009D5C11"/>
    <w:rsid w:val="00A364FF"/>
    <w:rsid w:val="00A36812"/>
    <w:rsid w:val="00BA5B8C"/>
    <w:rsid w:val="00BF4F1D"/>
    <w:rsid w:val="00C64868"/>
    <w:rsid w:val="00C956C3"/>
    <w:rsid w:val="00DC746D"/>
    <w:rsid w:val="00DE0967"/>
    <w:rsid w:val="00DF3E95"/>
    <w:rsid w:val="00DF7AF0"/>
    <w:rsid w:val="00E11AEF"/>
    <w:rsid w:val="00E135AF"/>
    <w:rsid w:val="00E533CA"/>
    <w:rsid w:val="00E74624"/>
    <w:rsid w:val="00E81733"/>
    <w:rsid w:val="00ED32BA"/>
    <w:rsid w:val="00ED7CB4"/>
    <w:rsid w:val="00F00A5E"/>
    <w:rsid w:val="00F36BEF"/>
    <w:rsid w:val="00F47AD0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</cp:revision>
  <dcterms:created xsi:type="dcterms:W3CDTF">2023-01-24T06:32:00Z</dcterms:created>
  <dcterms:modified xsi:type="dcterms:W3CDTF">2023-03-24T02:24:00Z</dcterms:modified>
</cp:coreProperties>
</file>